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3519B7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>OKUL AİLE BİRLİĞİ 2024 MART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3519B7">
            <w:r>
              <w:t>19</w:t>
            </w:r>
            <w:r w:rsidR="00CD573C">
              <w:t>,</w:t>
            </w:r>
            <w:r>
              <w:t>550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3519B7">
            <w:r>
              <w:t>260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621024">
            <w:r>
              <w:t>4</w:t>
            </w:r>
            <w:r w:rsidR="00CD573C">
              <w:t>,</w:t>
            </w:r>
            <w:r>
              <w:t>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3519B7">
            <w:r>
              <w:t>18</w:t>
            </w:r>
            <w:r w:rsidR="00CD573C">
              <w:t>,</w:t>
            </w:r>
            <w:r>
              <w:t>300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3519B7">
            <w:r>
              <w:t>42</w:t>
            </w:r>
            <w:r w:rsidR="00CD573C">
              <w:t>,</w:t>
            </w:r>
            <w:r>
              <w:t>400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Personel Maaş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643B24">
            <w:r>
              <w:t>49</w:t>
            </w:r>
            <w:r w:rsidR="00CD573C">
              <w:t>,</w:t>
            </w:r>
            <w:r>
              <w:t>700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3519B7">
            <w:r>
              <w:t>42</w:t>
            </w:r>
            <w:r w:rsidR="00CD573C">
              <w:t>,</w:t>
            </w:r>
            <w:r>
              <w:t>700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3519B7">
            <w:r>
              <w:t>92</w:t>
            </w:r>
            <w:r w:rsidR="009A40AA">
              <w:t>,</w:t>
            </w:r>
            <w:r>
              <w:t>360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053456"/>
    <w:rsid w:val="003519B7"/>
    <w:rsid w:val="004710BA"/>
    <w:rsid w:val="005C7FFE"/>
    <w:rsid w:val="00621024"/>
    <w:rsid w:val="00643B24"/>
    <w:rsid w:val="007B4CA3"/>
    <w:rsid w:val="0092115A"/>
    <w:rsid w:val="009A40AA"/>
    <w:rsid w:val="00C1094A"/>
    <w:rsid w:val="00C51F8F"/>
    <w:rsid w:val="00CD573C"/>
    <w:rsid w:val="00D5212F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5</cp:revision>
  <dcterms:created xsi:type="dcterms:W3CDTF">2024-07-02T12:28:00Z</dcterms:created>
  <dcterms:modified xsi:type="dcterms:W3CDTF">2024-07-03T09:31:00Z</dcterms:modified>
</cp:coreProperties>
</file>