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117E08" w:rsidP="00EC40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OKUL AİLE BİRLİĞİ 2024 </w:t>
      </w:r>
      <w:r w:rsidR="00137E12">
        <w:rPr>
          <w:sz w:val="32"/>
          <w:szCs w:val="32"/>
        </w:rPr>
        <w:t>AĞUSTOS</w:t>
      </w:r>
      <w:r w:rsidR="00C1094A" w:rsidRPr="00EC40A3">
        <w:rPr>
          <w:sz w:val="32"/>
          <w:szCs w:val="32"/>
        </w:rPr>
        <w:t xml:space="preserve">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101"/>
        <w:gridCol w:w="1449"/>
        <w:gridCol w:w="851"/>
        <w:gridCol w:w="2651"/>
        <w:gridCol w:w="1450"/>
      </w:tblGrid>
      <w:tr w:rsidR="00C1094A" w:rsidTr="00D5212F">
        <w:tc>
          <w:tcPr>
            <w:tcW w:w="4336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D5212F">
        <w:tc>
          <w:tcPr>
            <w:tcW w:w="786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01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449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51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65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450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 xml:space="preserve">Öğrenci/Veli </w:t>
            </w:r>
            <w:r w:rsidR="00C1094A">
              <w:t>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137E12">
            <w:r>
              <w:t>8.500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 w:rsidP="00C00C4D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Büro,</w:t>
            </w:r>
            <w:proofErr w:type="spellStart"/>
            <w:r>
              <w:t>Laboratuvar</w:t>
            </w:r>
            <w:proofErr w:type="spellEnd"/>
            <w:proofErr w:type="gramEnd"/>
            <w:r>
              <w:t>,Donanım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137E12">
            <w:r>
              <w:t>45.004,86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proofErr w:type="gramStart"/>
            <w:r>
              <w:t>Bakım,Onarım</w:t>
            </w:r>
            <w:proofErr w:type="gramEnd"/>
          </w:p>
        </w:tc>
        <w:tc>
          <w:tcPr>
            <w:tcW w:w="1450" w:type="dxa"/>
            <w:shd w:val="clear" w:color="auto" w:fill="FFFFFF" w:themeFill="background1"/>
          </w:tcPr>
          <w:p w:rsidR="00C1094A" w:rsidRDefault="00137E12">
            <w:r>
              <w:t>250.000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>Gerçek Kişi 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137E12">
            <w:r>
              <w:t>92.650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137E12">
            <w:r>
              <w:t>6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137E12">
            <w:r>
              <w:t>Diğer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 xml:space="preserve">Personel </w:t>
            </w:r>
            <w:proofErr w:type="gramStart"/>
            <w:r>
              <w:t>Maaş</w:t>
            </w:r>
            <w:r w:rsidR="00C00C4D">
              <w:t>,SGK</w:t>
            </w:r>
            <w:proofErr w:type="gramEnd"/>
            <w:r w:rsidR="00C00C4D">
              <w:t xml:space="preserve">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C00C4D" w:rsidTr="00D5212F">
        <w:tc>
          <w:tcPr>
            <w:tcW w:w="786" w:type="dxa"/>
            <w:shd w:val="clear" w:color="auto" w:fill="FFFFFF" w:themeFill="background1"/>
          </w:tcPr>
          <w:p w:rsidR="00C00C4D" w:rsidRDefault="00C00C4D"/>
        </w:tc>
        <w:tc>
          <w:tcPr>
            <w:tcW w:w="2101" w:type="dxa"/>
            <w:shd w:val="clear" w:color="auto" w:fill="FFFFFF" w:themeFill="background1"/>
          </w:tcPr>
          <w:p w:rsidR="00C00C4D" w:rsidRDefault="00C00C4D"/>
        </w:tc>
        <w:tc>
          <w:tcPr>
            <w:tcW w:w="1449" w:type="dxa"/>
            <w:shd w:val="clear" w:color="auto" w:fill="FFFFFF" w:themeFill="background1"/>
          </w:tcPr>
          <w:p w:rsidR="00C00C4D" w:rsidRDefault="00C00C4D"/>
        </w:tc>
        <w:tc>
          <w:tcPr>
            <w:tcW w:w="851" w:type="dxa"/>
            <w:shd w:val="clear" w:color="auto" w:fill="FFFFFF" w:themeFill="background1"/>
          </w:tcPr>
          <w:p w:rsidR="00C00C4D" w:rsidRDefault="00C00C4D"/>
        </w:tc>
        <w:tc>
          <w:tcPr>
            <w:tcW w:w="2651" w:type="dxa"/>
            <w:shd w:val="clear" w:color="auto" w:fill="FFFFFF" w:themeFill="background1"/>
          </w:tcPr>
          <w:p w:rsidR="00C00C4D" w:rsidRDefault="00C00C4D">
            <w:r>
              <w:t>Hizmet Alımı(</w:t>
            </w:r>
            <w:proofErr w:type="gramStart"/>
            <w:r>
              <w:t>Elektrik,su</w:t>
            </w:r>
            <w:proofErr w:type="gramEnd"/>
            <w:r>
              <w:t>,iletişim…)</w:t>
            </w:r>
          </w:p>
        </w:tc>
        <w:tc>
          <w:tcPr>
            <w:tcW w:w="1450" w:type="dxa"/>
            <w:shd w:val="clear" w:color="auto" w:fill="FFFFFF" w:themeFill="background1"/>
          </w:tcPr>
          <w:p w:rsidR="00C00C4D" w:rsidRDefault="00C00C4D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137E12">
            <w:r>
              <w:t>101.150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/>
        </w:tc>
        <w:tc>
          <w:tcPr>
            <w:tcW w:w="265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137E12">
            <w:r>
              <w:t>295.004,86</w:t>
            </w:r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1094A"/>
    <w:rsid w:val="00063573"/>
    <w:rsid w:val="000D139C"/>
    <w:rsid w:val="00117E08"/>
    <w:rsid w:val="00137E12"/>
    <w:rsid w:val="00213208"/>
    <w:rsid w:val="00341CB3"/>
    <w:rsid w:val="003519B7"/>
    <w:rsid w:val="004710BA"/>
    <w:rsid w:val="005C7FFE"/>
    <w:rsid w:val="00621024"/>
    <w:rsid w:val="006414BA"/>
    <w:rsid w:val="00643B24"/>
    <w:rsid w:val="007A4F53"/>
    <w:rsid w:val="007B4CA3"/>
    <w:rsid w:val="008E1E16"/>
    <w:rsid w:val="00C00C4D"/>
    <w:rsid w:val="00C1094A"/>
    <w:rsid w:val="00C51F8F"/>
    <w:rsid w:val="00D06ED2"/>
    <w:rsid w:val="00D4155B"/>
    <w:rsid w:val="00D5212F"/>
    <w:rsid w:val="00D8563C"/>
    <w:rsid w:val="00EC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2</cp:revision>
  <dcterms:created xsi:type="dcterms:W3CDTF">2024-10-24T09:18:00Z</dcterms:created>
  <dcterms:modified xsi:type="dcterms:W3CDTF">2024-10-24T09:18:00Z</dcterms:modified>
</cp:coreProperties>
</file>