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OKUL AİLE BİRLİĞİ 2024 </w:t>
      </w:r>
      <w:r w:rsidR="008E4FA1">
        <w:rPr>
          <w:sz w:val="32"/>
          <w:szCs w:val="32"/>
        </w:rPr>
        <w:t>KASIM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 xml:space="preserve">Öğrenci/Veli </w:t>
            </w:r>
            <w:r w:rsidR="00C1094A"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8E4FA1">
            <w:r>
              <w:t>26.000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 w:rsidP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4.850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4FA1">
            <w:r>
              <w:t>9.872,86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Gerçek Kişi 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137E12">
            <w:r>
              <w:t>6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 xml:space="preserve">Personel </w:t>
            </w:r>
            <w:proofErr w:type="gramStart"/>
            <w:r>
              <w:t>Maaş</w:t>
            </w:r>
            <w:r w:rsidR="00C00C4D">
              <w:t>,SGK</w:t>
            </w:r>
            <w:proofErr w:type="gramEnd"/>
            <w:r w:rsidR="00C00C4D">
              <w:t xml:space="preserve">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4FA1">
            <w:r>
              <w:t>42.436,34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C00C4D" w:rsidTr="00D5212F">
        <w:tc>
          <w:tcPr>
            <w:tcW w:w="786" w:type="dxa"/>
            <w:shd w:val="clear" w:color="auto" w:fill="FFFFFF" w:themeFill="background1"/>
          </w:tcPr>
          <w:p w:rsidR="00C00C4D" w:rsidRDefault="00C00C4D"/>
        </w:tc>
        <w:tc>
          <w:tcPr>
            <w:tcW w:w="2101" w:type="dxa"/>
            <w:shd w:val="clear" w:color="auto" w:fill="FFFFFF" w:themeFill="background1"/>
          </w:tcPr>
          <w:p w:rsidR="00C00C4D" w:rsidRDefault="00C00C4D"/>
        </w:tc>
        <w:tc>
          <w:tcPr>
            <w:tcW w:w="1449" w:type="dxa"/>
            <w:shd w:val="clear" w:color="auto" w:fill="FFFFFF" w:themeFill="background1"/>
          </w:tcPr>
          <w:p w:rsidR="00C00C4D" w:rsidRDefault="00C00C4D"/>
        </w:tc>
        <w:tc>
          <w:tcPr>
            <w:tcW w:w="851" w:type="dxa"/>
            <w:shd w:val="clear" w:color="auto" w:fill="FFFFFF" w:themeFill="background1"/>
          </w:tcPr>
          <w:p w:rsidR="00C00C4D" w:rsidRDefault="00C00C4D"/>
        </w:tc>
        <w:tc>
          <w:tcPr>
            <w:tcW w:w="2651" w:type="dxa"/>
            <w:shd w:val="clear" w:color="auto" w:fill="FFFFFF" w:themeFill="background1"/>
          </w:tcPr>
          <w:p w:rsidR="00C00C4D" w:rsidRDefault="00C00C4D">
            <w:r>
              <w:t>Hizmet Alımı(</w:t>
            </w:r>
            <w:proofErr w:type="gramStart"/>
            <w:r>
              <w:t>Elektrik,su</w:t>
            </w:r>
            <w:proofErr w:type="gramEnd"/>
            <w:r>
              <w:t>,iletişim…)</w:t>
            </w:r>
          </w:p>
        </w:tc>
        <w:tc>
          <w:tcPr>
            <w:tcW w:w="1450" w:type="dxa"/>
            <w:shd w:val="clear" w:color="auto" w:fill="FFFFFF" w:themeFill="background1"/>
          </w:tcPr>
          <w:p w:rsidR="00C00C4D" w:rsidRDefault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8E4FA1">
            <w:r>
              <w:t>30.850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4FA1">
            <w:r>
              <w:t>52.309,2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137E12"/>
    <w:rsid w:val="00213208"/>
    <w:rsid w:val="0025284E"/>
    <w:rsid w:val="002C391B"/>
    <w:rsid w:val="00341CB3"/>
    <w:rsid w:val="003519B7"/>
    <w:rsid w:val="003E03E3"/>
    <w:rsid w:val="004710BA"/>
    <w:rsid w:val="005C7FFE"/>
    <w:rsid w:val="00621024"/>
    <w:rsid w:val="006414BA"/>
    <w:rsid w:val="00643B24"/>
    <w:rsid w:val="007A4F53"/>
    <w:rsid w:val="007B4CA3"/>
    <w:rsid w:val="007C3FA8"/>
    <w:rsid w:val="008E1E16"/>
    <w:rsid w:val="008E4FA1"/>
    <w:rsid w:val="00915CF6"/>
    <w:rsid w:val="00A13974"/>
    <w:rsid w:val="00C00C4D"/>
    <w:rsid w:val="00C1094A"/>
    <w:rsid w:val="00C51F8F"/>
    <w:rsid w:val="00D06ED2"/>
    <w:rsid w:val="00D4155B"/>
    <w:rsid w:val="00D5212F"/>
    <w:rsid w:val="00D8563C"/>
    <w:rsid w:val="00E112A6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2</cp:revision>
  <dcterms:created xsi:type="dcterms:W3CDTF">2024-12-10T11:25:00Z</dcterms:created>
  <dcterms:modified xsi:type="dcterms:W3CDTF">2024-12-10T11:25:00Z</dcterms:modified>
</cp:coreProperties>
</file>